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A95B" w14:textId="4797875C" w:rsidR="003B3A75" w:rsidRPr="00820532" w:rsidRDefault="00820532" w:rsidP="0082053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532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ผลการดำเนินการเพื่อจัดการความเสี่ยงการทุจริต ของเทศบาลตำบลหนองข่า</w:t>
      </w:r>
    </w:p>
    <w:p w14:paraId="1B30C138" w14:textId="1101DCF8" w:rsidR="00820532" w:rsidRDefault="00820532" w:rsidP="0082053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2053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พ.ศ.2565 (รอบ 6 เดือน 1 ต.ค..64 – 31 มี.ค.2565)</w:t>
      </w:r>
    </w:p>
    <w:p w14:paraId="0F86DD5B" w14:textId="77777777" w:rsidR="00820532" w:rsidRPr="00820532" w:rsidRDefault="00820532" w:rsidP="0082053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20532" w14:paraId="15E09BA7" w14:textId="77777777" w:rsidTr="001745CF">
        <w:tc>
          <w:tcPr>
            <w:tcW w:w="4106" w:type="dxa"/>
          </w:tcPr>
          <w:p w14:paraId="3F414E4B" w14:textId="7D66E107" w:rsidR="00820532" w:rsidRPr="00025782" w:rsidRDefault="00820532" w:rsidP="0002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528" w:type="dxa"/>
          </w:tcPr>
          <w:p w14:paraId="476557A8" w14:textId="0E714FEA" w:rsidR="00820532" w:rsidRPr="00025782" w:rsidRDefault="00820532" w:rsidP="0002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820532" w14:paraId="6C033554" w14:textId="77777777" w:rsidTr="001745CF">
        <w:tc>
          <w:tcPr>
            <w:tcW w:w="4106" w:type="dxa"/>
          </w:tcPr>
          <w:p w14:paraId="0CE6A5B6" w14:textId="53D6B6EC" w:rsidR="00820532" w:rsidRDefault="00174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14:paraId="076FEDD2" w14:textId="771FD35B" w:rsidR="00820532" w:rsidRDefault="003F19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</w:t>
            </w:r>
            <w:r w:rsidR="00E87D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ของทางราชการเพื่อประโยชน์ธุรกิจส่วนตัว</w:t>
            </w:r>
          </w:p>
        </w:tc>
      </w:tr>
      <w:tr w:rsidR="00E87D72" w14:paraId="48154860" w14:textId="77777777" w:rsidTr="001745CF">
        <w:tc>
          <w:tcPr>
            <w:tcW w:w="4106" w:type="dxa"/>
          </w:tcPr>
          <w:p w14:paraId="7048D79F" w14:textId="24BC9052" w:rsidR="00E87D72" w:rsidRPr="00E87D72" w:rsidRDefault="00E87D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528" w:type="dxa"/>
          </w:tcPr>
          <w:p w14:paraId="3584F0C3" w14:textId="05D85A80" w:rsidR="00E87D72" w:rsidRDefault="00E87D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รถยนต์ของเทศบาลไปใช้ในกิจกรรมของตนเองนอกเหนือจากงานของทางราชการทำให้ทางราชการต้องรับผิดชอบค่าน้ำมันเชื้อเพลิงเกินกว่าความเป็นจริง</w:t>
            </w:r>
          </w:p>
        </w:tc>
      </w:tr>
      <w:tr w:rsidR="00E87D72" w14:paraId="7E757BB4" w14:textId="77777777" w:rsidTr="001745CF">
        <w:tc>
          <w:tcPr>
            <w:tcW w:w="4106" w:type="dxa"/>
          </w:tcPr>
          <w:p w14:paraId="6A9845F7" w14:textId="4DA2FBA6" w:rsidR="00E87D72" w:rsidRDefault="00E87D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528" w:type="dxa"/>
          </w:tcPr>
          <w:p w14:paraId="6EC108A4" w14:textId="35F9A8DB" w:rsidR="00E87D72" w:rsidRDefault="00A42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กำกับดูแลตรวจสอบไม่ให้ข้าราชการ/พนักงานขับรถนำทรัพย์สินของทางราชการไปใช้ส่วนตัว</w:t>
            </w:r>
          </w:p>
        </w:tc>
      </w:tr>
      <w:tr w:rsidR="001A521D" w14:paraId="0CB5ED4E" w14:textId="77777777" w:rsidTr="001745CF">
        <w:tc>
          <w:tcPr>
            <w:tcW w:w="4106" w:type="dxa"/>
          </w:tcPr>
          <w:p w14:paraId="29FCC43F" w14:textId="2544A881" w:rsidR="001A521D" w:rsidRDefault="001A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14:paraId="61015F67" w14:textId="692F2CAB" w:rsidR="001A521D" w:rsidRDefault="00727C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727C45" w14:paraId="584FC567" w14:textId="77777777" w:rsidTr="001745CF">
        <w:tc>
          <w:tcPr>
            <w:tcW w:w="4106" w:type="dxa"/>
          </w:tcPr>
          <w:p w14:paraId="51E43AF2" w14:textId="27F359D9" w:rsidR="00727C45" w:rsidRPr="00EA04A6" w:rsidRDefault="00727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14:paraId="23EB8434" w14:textId="385735FF" w:rsidR="00727C45" w:rsidRPr="00EA04A6" w:rsidRDefault="00727C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04BF3934" w14:textId="1C33E37C" w:rsidR="00727C45" w:rsidRPr="00EA04A6" w:rsidRDefault="00217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eastAsia="Yu Gothic UI Semilight" w:hAnsi="Arial" w:cs="Arial" w:hint="cs"/>
                <w:sz w:val="32"/>
                <w:szCs w:val="32"/>
              </w:rPr>
              <w:sym w:font="Wingdings" w:char="F0FE"/>
            </w:r>
            <w:r w:rsidR="00727C45"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เฝ้าระวังและติดตามต่อเนื่อง</w:t>
            </w:r>
          </w:p>
          <w:p w14:paraId="1762601A" w14:textId="65D67F5B" w:rsidR="00727C45" w:rsidRPr="00EA04A6" w:rsidRDefault="00727C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70E0A943" w14:textId="0501D749" w:rsidR="00727C45" w:rsidRPr="00EA04A6" w:rsidRDefault="00727C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14:paraId="3BB63659" w14:textId="49874C35" w:rsidR="00727C45" w:rsidRPr="00EA04A6" w:rsidRDefault="00727C45" w:rsidP="00727C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(โปรดระบุ)......................................</w:t>
            </w:r>
          </w:p>
        </w:tc>
      </w:tr>
      <w:tr w:rsidR="00727C45" w14:paraId="02BB2588" w14:textId="77777777" w:rsidTr="001745CF">
        <w:tc>
          <w:tcPr>
            <w:tcW w:w="4106" w:type="dxa"/>
          </w:tcPr>
          <w:p w14:paraId="2D1F69E9" w14:textId="3138610C" w:rsidR="00727C45" w:rsidRPr="00EA04A6" w:rsidRDefault="00EA04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14:paraId="292EC7FE" w14:textId="13099962" w:rsidR="00727C45" w:rsidRPr="00EA04A6" w:rsidRDefault="00EA04A6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ตรวจสอบคำขอใช้รถ</w:t>
            </w:r>
            <w:r w:rsidR="001C0058"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ยนต์ของเทศบาลก่อนนำรถไปใช้ก่อนทุกครั้ง</w:t>
            </w:r>
          </w:p>
        </w:tc>
      </w:tr>
      <w:tr w:rsidR="001C0058" w14:paraId="202CB7CC" w14:textId="77777777" w:rsidTr="001745CF">
        <w:tc>
          <w:tcPr>
            <w:tcW w:w="4106" w:type="dxa"/>
          </w:tcPr>
          <w:p w14:paraId="2D6F552D" w14:textId="3AEACFEA" w:rsidR="001C0058" w:rsidRPr="001C0058" w:rsidRDefault="001C00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14:paraId="232366D5" w14:textId="0FB7A957" w:rsidR="001C0058" w:rsidRPr="00EA04A6" w:rsidRDefault="001C0058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ปริมาณการเบิกจ่ายน้ำมันเทียบกับระยะทางที่ไปราชการมีจำนวนใกล้เคียงกัน</w:t>
            </w:r>
          </w:p>
        </w:tc>
      </w:tr>
      <w:tr w:rsidR="001C0058" w14:paraId="15FEA8CA" w14:textId="77777777" w:rsidTr="001745CF">
        <w:tc>
          <w:tcPr>
            <w:tcW w:w="4106" w:type="dxa"/>
          </w:tcPr>
          <w:p w14:paraId="42CA84C0" w14:textId="5D2EF4CF" w:rsidR="001C0058" w:rsidRDefault="001C00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14:paraId="6E538ABF" w14:textId="6D2365F2" w:rsidR="001C0058" w:rsidRDefault="005A2D84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ไม่มีเรื่องร้องเรียนเกี่ยวกับการใช้รถยนต์</w:t>
            </w:r>
          </w:p>
        </w:tc>
      </w:tr>
    </w:tbl>
    <w:p w14:paraId="68304A07" w14:textId="4B112591" w:rsidR="00820532" w:rsidRDefault="00820532">
      <w:pPr>
        <w:rPr>
          <w:rFonts w:ascii="TH SarabunIT๙" w:hAnsi="TH SarabunIT๙" w:cs="TH SarabunIT๙"/>
          <w:sz w:val="32"/>
          <w:szCs w:val="32"/>
        </w:rPr>
      </w:pPr>
    </w:p>
    <w:p w14:paraId="6BDB08F6" w14:textId="4CF3A4AD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3A015C7C" w14:textId="6145E081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50C29E70" w14:textId="554505E7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5400593E" w14:textId="2C6C6FB3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5705E724" w14:textId="18812400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2D4ED843" w14:textId="44CB4806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4596E52C" w14:textId="48E29E67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38E3B1F5" w14:textId="122EC3FF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2721C5C3" w14:textId="55AC7F30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55983ADD" w14:textId="4C1715BD" w:rsidR="00DD4101" w:rsidRDefault="00DD410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DD4101" w14:paraId="1A7D5D50" w14:textId="77777777" w:rsidTr="006B023A">
        <w:tc>
          <w:tcPr>
            <w:tcW w:w="4106" w:type="dxa"/>
          </w:tcPr>
          <w:p w14:paraId="5B98D904" w14:textId="77777777" w:rsidR="00DD4101" w:rsidRPr="00025782" w:rsidRDefault="00DD4101" w:rsidP="006B02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5528" w:type="dxa"/>
          </w:tcPr>
          <w:p w14:paraId="11CA5722" w14:textId="77777777" w:rsidR="00DD4101" w:rsidRPr="00025782" w:rsidRDefault="00DD4101" w:rsidP="006B02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7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(โปรดระบุถ้ามี)</w:t>
            </w:r>
          </w:p>
        </w:tc>
      </w:tr>
      <w:tr w:rsidR="00DD4101" w14:paraId="60D613FD" w14:textId="77777777" w:rsidTr="006B023A">
        <w:tc>
          <w:tcPr>
            <w:tcW w:w="4106" w:type="dxa"/>
          </w:tcPr>
          <w:p w14:paraId="5671951C" w14:textId="77777777" w:rsidR="00DD4101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528" w:type="dxa"/>
          </w:tcPr>
          <w:p w14:paraId="5E724536" w14:textId="1CAFE952" w:rsidR="00DD4101" w:rsidRDefault="00A472F7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</w:tr>
      <w:tr w:rsidR="00DD4101" w14:paraId="7276FF54" w14:textId="77777777" w:rsidTr="006B023A">
        <w:tc>
          <w:tcPr>
            <w:tcW w:w="4106" w:type="dxa"/>
          </w:tcPr>
          <w:p w14:paraId="0FC9B5EB" w14:textId="6E16BA98" w:rsidR="00DD4101" w:rsidRPr="00E87D72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</w:t>
            </w:r>
            <w:r w:rsidR="00A472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</w:p>
        </w:tc>
        <w:tc>
          <w:tcPr>
            <w:tcW w:w="5528" w:type="dxa"/>
          </w:tcPr>
          <w:p w14:paraId="4854A627" w14:textId="0871422E" w:rsidR="00DD4101" w:rsidRDefault="00A472F7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คุณลักษณะเฉพาะของวัสดุและครุภัณฑ์ที่จัดซื้อจัดจ้างให้พวกพ้องได้เปรียบหรือชนะการประมูล/การเผยแพร่ข้อมูลเกี่ยวกับการจัดซื้อจัดจ้างล่าช้า</w:t>
            </w:r>
          </w:p>
        </w:tc>
      </w:tr>
      <w:tr w:rsidR="00DD4101" w14:paraId="067BD9B0" w14:textId="77777777" w:rsidTr="006B023A">
        <w:tc>
          <w:tcPr>
            <w:tcW w:w="4106" w:type="dxa"/>
          </w:tcPr>
          <w:p w14:paraId="5A2E3F90" w14:textId="77777777" w:rsidR="00DD4101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528" w:type="dxa"/>
          </w:tcPr>
          <w:p w14:paraId="3B494F81" w14:textId="71BEBA1B" w:rsidR="00DD4101" w:rsidRDefault="00A472F7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เจ้าหน้าที่ที่เกี่ยวข้องไม่ให้ปฏิบัติหน้าที่ที่เห็นแก่เงินหรือพวกพ้องของตนไม่ปิดบังซ่อนเร้นข้อมูลใดๆ ปฏิบัติหน้าที่อย่างเปิดเผย</w:t>
            </w:r>
          </w:p>
        </w:tc>
      </w:tr>
      <w:tr w:rsidR="00DD4101" w14:paraId="5563BE6B" w14:textId="77777777" w:rsidTr="006B023A">
        <w:tc>
          <w:tcPr>
            <w:tcW w:w="4106" w:type="dxa"/>
          </w:tcPr>
          <w:p w14:paraId="585AF5E6" w14:textId="77777777" w:rsidR="00DD4101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5528" w:type="dxa"/>
          </w:tcPr>
          <w:p w14:paraId="349864E7" w14:textId="266E2F04" w:rsidR="00DD4101" w:rsidRDefault="00A472F7" w:rsidP="006B0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DD4101" w14:paraId="6FBE3D3F" w14:textId="77777777" w:rsidTr="006B023A">
        <w:tc>
          <w:tcPr>
            <w:tcW w:w="4106" w:type="dxa"/>
          </w:tcPr>
          <w:p w14:paraId="6E8CFA2A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528" w:type="dxa"/>
          </w:tcPr>
          <w:p w14:paraId="316621A8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3626025F" w14:textId="6DEF78AD" w:rsidR="00DD4101" w:rsidRPr="00EA04A6" w:rsidRDefault="00217D1B" w:rsidP="006B0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Arial" w:eastAsia="Yu Gothic UI Semilight" w:hAnsi="Arial" w:cs="Arial" w:hint="cs"/>
                <w:sz w:val="32"/>
                <w:szCs w:val="32"/>
              </w:rPr>
              <w:sym w:font="Wingdings" w:char="F0FE"/>
            </w:r>
            <w:r w:rsidR="00DD4101"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เฝ้าระวังและติดตามต่อเนื่อง</w:t>
            </w:r>
          </w:p>
          <w:p w14:paraId="6B35D645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0B69F427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14:paraId="7AC842F9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Arial" w:eastAsia="Yu Gothic UI Semilight" w:hAnsi="Arial" w:cs="Arial" w:hint="cs"/>
                <w:sz w:val="32"/>
                <w:szCs w:val="32"/>
                <w:cs/>
              </w:rPr>
              <w:t>□</w:t>
            </w: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(โปรดระบุ)......................................</w:t>
            </w:r>
          </w:p>
        </w:tc>
      </w:tr>
      <w:tr w:rsidR="00DD4101" w14:paraId="562A848D" w14:textId="77777777" w:rsidTr="006B023A">
        <w:tc>
          <w:tcPr>
            <w:tcW w:w="4106" w:type="dxa"/>
          </w:tcPr>
          <w:p w14:paraId="70407E37" w14:textId="77777777" w:rsidR="00DD4101" w:rsidRPr="00EA04A6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528" w:type="dxa"/>
          </w:tcPr>
          <w:p w14:paraId="7536E635" w14:textId="01701BDB" w:rsidR="00DD4101" w:rsidRPr="00EA04A6" w:rsidRDefault="00DD4101" w:rsidP="006B023A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 w:rsidRPr="00EA04A6"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ตรวจสอบ</w:t>
            </w:r>
            <w:r w:rsidR="00C00948"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รายละเอียดการดำเนินการจัดซื้อจัดจ้างอย่างเคร่งครัดทุกโครงการ</w:t>
            </w:r>
          </w:p>
        </w:tc>
      </w:tr>
      <w:tr w:rsidR="00DD4101" w14:paraId="108FD891" w14:textId="77777777" w:rsidTr="006B023A">
        <w:tc>
          <w:tcPr>
            <w:tcW w:w="4106" w:type="dxa"/>
          </w:tcPr>
          <w:p w14:paraId="382BF475" w14:textId="77777777" w:rsidR="00DD4101" w:rsidRPr="001C0058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14:paraId="094E012D" w14:textId="3608F176" w:rsidR="00DD4101" w:rsidRPr="00EA04A6" w:rsidRDefault="00C00948" w:rsidP="006B023A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DD4101" w14:paraId="0B3AD829" w14:textId="77777777" w:rsidTr="006B023A">
        <w:tc>
          <w:tcPr>
            <w:tcW w:w="4106" w:type="dxa"/>
          </w:tcPr>
          <w:p w14:paraId="7973F582" w14:textId="77777777" w:rsidR="00DD4101" w:rsidRDefault="00DD4101" w:rsidP="006B0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</w:tcPr>
          <w:p w14:paraId="709E7D53" w14:textId="42063D39" w:rsidR="00DD4101" w:rsidRDefault="00DD4101" w:rsidP="006B023A">
            <w:pPr>
              <w:rPr>
                <w:rFonts w:ascii="TH SarabunIT๙" w:eastAsia="Yu Gothic UI Semilight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ไม่มีเรื่องร้องเรียนเกี่ยว</w:t>
            </w:r>
            <w:r w:rsidR="00C00948">
              <w:rPr>
                <w:rFonts w:ascii="TH SarabunIT๙" w:eastAsia="Yu Gothic UI Semilight" w:hAnsi="TH SarabunIT๙" w:cs="TH SarabunIT๙" w:hint="cs"/>
                <w:sz w:val="32"/>
                <w:szCs w:val="32"/>
                <w:cs/>
              </w:rPr>
              <w:t>กับการจัดซื้อจัดจ้าง</w:t>
            </w:r>
          </w:p>
        </w:tc>
      </w:tr>
    </w:tbl>
    <w:p w14:paraId="2CA9CB41" w14:textId="08E73D0E" w:rsidR="00DD4101" w:rsidRPr="00DD4101" w:rsidRDefault="00DD4101">
      <w:pPr>
        <w:rPr>
          <w:rFonts w:ascii="TH SarabunIT๙" w:hAnsi="TH SarabunIT๙" w:cs="TH SarabunIT๙"/>
          <w:sz w:val="32"/>
          <w:szCs w:val="32"/>
        </w:rPr>
      </w:pPr>
    </w:p>
    <w:p w14:paraId="2A1DFDA8" w14:textId="77777777" w:rsidR="00DD4101" w:rsidRPr="00820532" w:rsidRDefault="00DD4101">
      <w:pPr>
        <w:rPr>
          <w:rFonts w:ascii="TH SarabunIT๙" w:hAnsi="TH SarabunIT๙" w:cs="TH SarabunIT๙"/>
          <w:sz w:val="32"/>
          <w:szCs w:val="32"/>
        </w:rPr>
      </w:pPr>
    </w:p>
    <w:sectPr w:rsidR="00DD4101" w:rsidRPr="0082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32"/>
    <w:rsid w:val="00025782"/>
    <w:rsid w:val="001745CF"/>
    <w:rsid w:val="001769D7"/>
    <w:rsid w:val="001A521D"/>
    <w:rsid w:val="001C0058"/>
    <w:rsid w:val="00217D1B"/>
    <w:rsid w:val="003B3A75"/>
    <w:rsid w:val="003F1905"/>
    <w:rsid w:val="005A2D84"/>
    <w:rsid w:val="0068644E"/>
    <w:rsid w:val="00727C45"/>
    <w:rsid w:val="00820532"/>
    <w:rsid w:val="009C3748"/>
    <w:rsid w:val="00A42F2E"/>
    <w:rsid w:val="00A472F7"/>
    <w:rsid w:val="00C00948"/>
    <w:rsid w:val="00DD4101"/>
    <w:rsid w:val="00E87D72"/>
    <w:rsid w:val="00E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3706"/>
  <w15:chartTrackingRefBased/>
  <w15:docId w15:val="{ACF3CE51-9D61-4318-B7DC-A58D0C8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32"/>
    <w:pPr>
      <w:spacing w:after="0" w:line="240" w:lineRule="auto"/>
    </w:pPr>
  </w:style>
  <w:style w:type="table" w:styleId="a4">
    <w:name w:val="Table Grid"/>
    <w:basedOn w:val="a1"/>
    <w:uiPriority w:val="39"/>
    <w:rsid w:val="0082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17</cp:revision>
  <dcterms:created xsi:type="dcterms:W3CDTF">2022-02-07T08:33:00Z</dcterms:created>
  <dcterms:modified xsi:type="dcterms:W3CDTF">2022-02-18T07:05:00Z</dcterms:modified>
</cp:coreProperties>
</file>